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D0775" w14:textId="0191A975" w:rsidR="00F23460" w:rsidRDefault="00F23460" w:rsidP="00F23460">
      <w:pPr>
        <w:pStyle w:val="Bijlageondertitel"/>
        <w:numPr>
          <w:ilvl w:val="0"/>
          <w:numId w:val="0"/>
        </w:numPr>
      </w:pPr>
      <w:bookmarkStart w:id="0" w:name="_Toc429565624"/>
      <w:bookmarkStart w:id="1" w:name="_Toc429565743"/>
      <w:bookmarkStart w:id="2" w:name="_Toc429566279"/>
      <w:bookmarkStart w:id="3" w:name="_Toc453254137"/>
      <w:bookmarkStart w:id="4" w:name="_Toc493764417"/>
      <w:bookmarkStart w:id="5" w:name="_Toc493860214"/>
      <w:bookmarkStart w:id="6" w:name="_Toc494099702"/>
      <w:bookmarkStart w:id="7" w:name="_Toc508630781"/>
      <w:bookmarkStart w:id="8" w:name="_Toc508875058"/>
      <w:bookmarkStart w:id="9" w:name="_Toc508875099"/>
      <w:bookmarkStart w:id="10" w:name="_Toc509992600"/>
      <w:bookmarkStart w:id="11" w:name="_Toc514954529"/>
      <w:bookmarkStart w:id="12" w:name="_Toc514955851"/>
      <w:bookmarkStart w:id="13" w:name="_Toc514956099"/>
      <w:bookmarkStart w:id="14" w:name="_Toc514956167"/>
      <w:bookmarkStart w:id="15" w:name="_Toc515983263"/>
      <w:bookmarkStart w:id="16" w:name="_Toc516124929"/>
      <w:bookmarkStart w:id="17" w:name="_Toc1912392"/>
      <w:bookmarkStart w:id="18" w:name="_Toc1912447"/>
      <w:r>
        <w:t xml:space="preserve">Bijlage </w:t>
      </w:r>
      <w:r w:rsidR="006F0333">
        <w:t>14</w:t>
      </w:r>
      <w:bookmarkStart w:id="19" w:name="_GoBack"/>
      <w:bookmarkEnd w:id="19"/>
      <w:r>
        <w:t xml:space="preserve"> </w:t>
      </w:r>
      <w:r w:rsidR="00862BC2">
        <w:t>–</w:t>
      </w:r>
      <w:r>
        <w:t xml:space="preserve"> </w:t>
      </w:r>
      <w:r w:rsidR="00862BC2">
        <w:t>Overzicht Certificaten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446961">
        <w:t xml:space="preserve"> Eisen en Wensen</w:t>
      </w:r>
    </w:p>
    <w:p w14:paraId="0C9394DF" w14:textId="6222DB70" w:rsidR="0008316D" w:rsidRDefault="0008316D" w:rsidP="00F23460">
      <w:r>
        <w:t xml:space="preserve">Het overzicht van de certificaten is een </w:t>
      </w:r>
      <w:r w:rsidR="006B4E9C">
        <w:t>geanonimiseerde</w:t>
      </w:r>
      <w:r>
        <w:t xml:space="preserve"> lijst. </w:t>
      </w:r>
    </w:p>
    <w:p w14:paraId="0063D3C3" w14:textId="77540E10" w:rsidR="0008316D" w:rsidRDefault="0008316D" w:rsidP="00F23460">
      <w:r>
        <w:t xml:space="preserve">De opdrachtgever wil wel weten </w:t>
      </w:r>
      <w:r w:rsidR="006B4E9C">
        <w:t>of</w:t>
      </w:r>
      <w:r>
        <w:t xml:space="preserve"> het een vaste inspecteur of een reserve inspecteur betreft. </w:t>
      </w:r>
    </w:p>
    <w:p w14:paraId="15F5CA60" w14:textId="77777777" w:rsidR="0008316D" w:rsidRDefault="0008316D" w:rsidP="00F23460"/>
    <w:p w14:paraId="3743CA21" w14:textId="6F9D9CC1" w:rsidR="00F23460" w:rsidRPr="00F50F37" w:rsidRDefault="00F23460" w:rsidP="00F23460">
      <w:r w:rsidRPr="00F50F37">
        <w:t>De hierna te noemen inschrijver(s):</w:t>
      </w:r>
    </w:p>
    <w:p w14:paraId="3EAE176D" w14:textId="2376197F" w:rsidR="00F23460" w:rsidRPr="00F50F37" w:rsidRDefault="00F23460" w:rsidP="00F23460">
      <w:r w:rsidRPr="00F50F37">
        <w:t xml:space="preserve">a. naam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</w:p>
    <w:p w14:paraId="7EFC141C" w14:textId="04BCEDEA" w:rsidR="00F23460" w:rsidRPr="00F50F37" w:rsidRDefault="00F23460" w:rsidP="00F23460">
      <w:r w:rsidRPr="00F50F37">
        <w:t xml:space="preserve">b. naam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</w:p>
    <w:p w14:paraId="4DF953C4" w14:textId="5EFFD624" w:rsidR="00F23460" w:rsidRPr="00F50F37" w:rsidRDefault="00F23460" w:rsidP="00F23460">
      <w:r w:rsidRPr="00F50F37">
        <w:t xml:space="preserve">c. naam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</w:p>
    <w:p w14:paraId="4B9CDC85" w14:textId="0CD3B4A6" w:rsidR="00F50F37" w:rsidRDefault="00F50F37" w:rsidP="00862BC2">
      <w:pPr>
        <w:autoSpaceDE w:val="0"/>
        <w:autoSpaceDN w:val="0"/>
        <w:adjustRightInd w:val="0"/>
        <w:rPr>
          <w:rFonts w:cs="Verdana"/>
          <w:b/>
        </w:rPr>
      </w:pPr>
    </w:p>
    <w:p w14:paraId="30C5EC05" w14:textId="13C98815" w:rsidR="00862BC2" w:rsidRDefault="00862BC2" w:rsidP="00862BC2">
      <w:pPr>
        <w:autoSpaceDE w:val="0"/>
        <w:autoSpaceDN w:val="0"/>
        <w:adjustRightInd w:val="0"/>
        <w:rPr>
          <w:rFonts w:cs="Verdana"/>
          <w:b/>
        </w:rPr>
      </w:pPr>
      <w:r>
        <w:rPr>
          <w:rFonts w:cs="Verdana"/>
          <w:b/>
        </w:rPr>
        <w:t>Geëiste certificaten</w:t>
      </w:r>
    </w:p>
    <w:p w14:paraId="35765842" w14:textId="4C5F0D59" w:rsidR="00B43EFD" w:rsidRPr="00B43EFD" w:rsidRDefault="00B43EFD" w:rsidP="00B43EFD">
      <w:pPr>
        <w:pStyle w:val="Lijstalinea"/>
        <w:numPr>
          <w:ilvl w:val="0"/>
          <w:numId w:val="2"/>
        </w:numPr>
        <w:autoSpaceDE w:val="0"/>
        <w:autoSpaceDN w:val="0"/>
        <w:adjustRightInd w:val="0"/>
        <w:rPr>
          <w:rFonts w:cs="Verdana"/>
        </w:rPr>
      </w:pPr>
      <w:r w:rsidRPr="00B43EFD">
        <w:rPr>
          <w:rFonts w:cs="Verdana"/>
        </w:rPr>
        <w:t>DIB</w:t>
      </w:r>
      <w:r w:rsidR="008E0441">
        <w:rPr>
          <w:rFonts w:cs="Verdana"/>
        </w:rPr>
        <w:t xml:space="preserve"> </w:t>
      </w:r>
      <w:r w:rsidR="0026544C">
        <w:rPr>
          <w:rFonts w:cs="Verdana"/>
        </w:rPr>
        <w:t xml:space="preserve"> </w:t>
      </w:r>
      <w:r w:rsidR="0026544C">
        <w:rPr>
          <w:rFonts w:cs="Arial"/>
        </w:rPr>
        <w:t>Data inspecteur bomen</w:t>
      </w:r>
    </w:p>
    <w:p w14:paraId="2CD9085C" w14:textId="181BE37C" w:rsidR="008E0441" w:rsidRDefault="006F0333" w:rsidP="008E0441">
      <w:pPr>
        <w:pStyle w:val="Lijstalinea"/>
        <w:numPr>
          <w:ilvl w:val="0"/>
          <w:numId w:val="2"/>
        </w:numPr>
        <w:autoSpaceDE w:val="0"/>
        <w:autoSpaceDN w:val="0"/>
        <w:adjustRightInd w:val="0"/>
        <w:rPr>
          <w:rFonts w:cs="Verdana"/>
          <w:b/>
        </w:rPr>
      </w:pPr>
      <w:r>
        <w:t>B-</w:t>
      </w:r>
      <w:r w:rsidR="008E0441">
        <w:t>VCA</w:t>
      </w:r>
      <w:r>
        <w:t xml:space="preserve"> Basisveiligheid VCA</w:t>
      </w:r>
    </w:p>
    <w:p w14:paraId="52E16A4A" w14:textId="77777777" w:rsidR="00B43EFD" w:rsidRDefault="00B43EFD" w:rsidP="00862BC2">
      <w:pPr>
        <w:autoSpaceDE w:val="0"/>
        <w:autoSpaceDN w:val="0"/>
        <w:adjustRightInd w:val="0"/>
        <w:rPr>
          <w:rFonts w:cs="Verdana"/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68"/>
        <w:gridCol w:w="1632"/>
        <w:gridCol w:w="2053"/>
        <w:gridCol w:w="2268"/>
      </w:tblGrid>
      <w:tr w:rsidR="006B7C7C" w14:paraId="300999F6" w14:textId="77777777" w:rsidTr="006F0333">
        <w:tc>
          <w:tcPr>
            <w:tcW w:w="1668" w:type="dxa"/>
          </w:tcPr>
          <w:p w14:paraId="5818ED99" w14:textId="61FCCB35" w:rsidR="006B7C7C" w:rsidRPr="006B4E9C" w:rsidRDefault="006B7C7C" w:rsidP="00B43EFD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6B4E9C">
              <w:rPr>
                <w:rFonts w:cs="Verdana"/>
              </w:rPr>
              <w:t>Inspecteur</w:t>
            </w:r>
          </w:p>
        </w:tc>
        <w:tc>
          <w:tcPr>
            <w:tcW w:w="1632" w:type="dxa"/>
          </w:tcPr>
          <w:p w14:paraId="4F5FEE0F" w14:textId="35B95237" w:rsidR="006B7C7C" w:rsidRPr="006B4E9C" w:rsidRDefault="006B7C7C" w:rsidP="008E0441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rPr>
                <w:rFonts w:cs="Verdana"/>
              </w:rPr>
              <w:t xml:space="preserve">DIB </w:t>
            </w:r>
            <w:r w:rsidRPr="006B4E9C">
              <w:rPr>
                <w:rFonts w:cs="Verdana"/>
              </w:rPr>
              <w:t>Behaald op</w:t>
            </w:r>
          </w:p>
        </w:tc>
        <w:tc>
          <w:tcPr>
            <w:tcW w:w="2053" w:type="dxa"/>
          </w:tcPr>
          <w:p w14:paraId="249500DB" w14:textId="2AFDD2A0" w:rsidR="006B7C7C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rPr>
                <w:rFonts w:cs="Verdana"/>
              </w:rPr>
              <w:t>B-</w:t>
            </w:r>
            <w:r w:rsidR="006B7C7C" w:rsidRPr="00B43EFD">
              <w:rPr>
                <w:rFonts w:cs="Verdana"/>
              </w:rPr>
              <w:t>VCA</w:t>
            </w:r>
            <w:r>
              <w:rPr>
                <w:rFonts w:cs="Verdana"/>
              </w:rPr>
              <w:t xml:space="preserve"> </w:t>
            </w:r>
            <w:r w:rsidR="006B7C7C" w:rsidRPr="006B4E9C">
              <w:rPr>
                <w:rFonts w:cs="Verdana"/>
              </w:rPr>
              <w:t>Behaald op</w:t>
            </w:r>
          </w:p>
        </w:tc>
        <w:tc>
          <w:tcPr>
            <w:tcW w:w="2268" w:type="dxa"/>
          </w:tcPr>
          <w:p w14:paraId="1ABF1808" w14:textId="0E9927B5" w:rsidR="006B7C7C" w:rsidRPr="006B4E9C" w:rsidRDefault="006B7C7C" w:rsidP="00B43EFD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6B4E9C">
              <w:rPr>
                <w:rFonts w:cs="Verdana"/>
              </w:rPr>
              <w:t>Werkzaam bij a, b of c</w:t>
            </w:r>
          </w:p>
        </w:tc>
      </w:tr>
      <w:tr w:rsidR="006F0333" w14:paraId="663F3DB8" w14:textId="77777777" w:rsidTr="006F0333">
        <w:tc>
          <w:tcPr>
            <w:tcW w:w="1668" w:type="dxa"/>
          </w:tcPr>
          <w:p w14:paraId="7B644EE6" w14:textId="4F22BFF3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6B4E9C">
              <w:rPr>
                <w:rFonts w:cs="Verdana"/>
              </w:rPr>
              <w:t>1. vaste</w:t>
            </w:r>
          </w:p>
        </w:tc>
        <w:tc>
          <w:tcPr>
            <w:tcW w:w="1632" w:type="dxa"/>
          </w:tcPr>
          <w:p w14:paraId="5233DA45" w14:textId="6386F93E" w:rsidR="006F0333" w:rsidRPr="008E0441" w:rsidRDefault="006F0333" w:rsidP="006F0333">
            <w:pPr>
              <w:autoSpaceDE w:val="0"/>
              <w:autoSpaceDN w:val="0"/>
              <w:adjustRightInd w:val="0"/>
              <w:rPr>
                <w:rFonts w:cs="Verdana"/>
                <w:i/>
              </w:rPr>
            </w:pPr>
            <w:r w:rsidRPr="008E0441">
              <w:rPr>
                <w:rFonts w:cs="Verdana"/>
                <w:i/>
                <w:sz w:val="16"/>
              </w:rPr>
              <w:t>&lt; Vul datum</w:t>
            </w:r>
            <w:r>
              <w:rPr>
                <w:rFonts w:cs="Verdana"/>
                <w:i/>
                <w:sz w:val="16"/>
              </w:rPr>
              <w:t xml:space="preserve"> </w:t>
            </w:r>
            <w:r w:rsidRPr="008E0441">
              <w:rPr>
                <w:rFonts w:cs="Verdana"/>
                <w:i/>
                <w:sz w:val="16"/>
              </w:rPr>
              <w:t>&gt;</w:t>
            </w:r>
          </w:p>
        </w:tc>
        <w:tc>
          <w:tcPr>
            <w:tcW w:w="2053" w:type="dxa"/>
          </w:tcPr>
          <w:p w14:paraId="7727325E" w14:textId="1F60E6E7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8E0441">
              <w:rPr>
                <w:rFonts w:cs="Verdana"/>
                <w:i/>
                <w:sz w:val="16"/>
              </w:rPr>
              <w:t>&lt; Vul datum</w:t>
            </w:r>
            <w:r>
              <w:rPr>
                <w:rFonts w:cs="Verdana"/>
                <w:i/>
                <w:sz w:val="16"/>
              </w:rPr>
              <w:t xml:space="preserve"> </w:t>
            </w:r>
            <w:r w:rsidRPr="008E0441">
              <w:rPr>
                <w:rFonts w:cs="Verdana"/>
                <w:i/>
                <w:sz w:val="16"/>
              </w:rPr>
              <w:t>&gt;</w:t>
            </w:r>
          </w:p>
        </w:tc>
        <w:tc>
          <w:tcPr>
            <w:tcW w:w="2268" w:type="dxa"/>
          </w:tcPr>
          <w:p w14:paraId="372D771C" w14:textId="6746BA2B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rPr>
                <w:rFonts w:cs="Verdana"/>
                <w:i/>
                <w:sz w:val="16"/>
              </w:rPr>
              <w:t xml:space="preserve">&lt; </w:t>
            </w:r>
            <w:r w:rsidRPr="006F0333">
              <w:rPr>
                <w:rFonts w:cs="Verdana"/>
                <w:i/>
                <w:sz w:val="16"/>
              </w:rPr>
              <w:t>Vul a, b of c in</w:t>
            </w:r>
            <w:r>
              <w:rPr>
                <w:rFonts w:cs="Verdana"/>
                <w:i/>
                <w:sz w:val="16"/>
              </w:rPr>
              <w:t xml:space="preserve"> &gt;</w:t>
            </w:r>
          </w:p>
        </w:tc>
      </w:tr>
      <w:tr w:rsidR="006F0333" w14:paraId="64F32B43" w14:textId="77777777" w:rsidTr="006F0333">
        <w:tc>
          <w:tcPr>
            <w:tcW w:w="1668" w:type="dxa"/>
          </w:tcPr>
          <w:p w14:paraId="232F9FCD" w14:textId="032AA94B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6B4E9C">
              <w:rPr>
                <w:rFonts w:cs="Verdana"/>
              </w:rPr>
              <w:t>2. vaste</w:t>
            </w:r>
          </w:p>
        </w:tc>
        <w:tc>
          <w:tcPr>
            <w:tcW w:w="1632" w:type="dxa"/>
          </w:tcPr>
          <w:p w14:paraId="75123AC9" w14:textId="1254BB1E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053" w:type="dxa"/>
          </w:tcPr>
          <w:p w14:paraId="451F22C9" w14:textId="39042E66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268" w:type="dxa"/>
          </w:tcPr>
          <w:p w14:paraId="3C355463" w14:textId="35C441DA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</w:tr>
      <w:tr w:rsidR="006F0333" w14:paraId="473D7094" w14:textId="77777777" w:rsidTr="006F0333">
        <w:tc>
          <w:tcPr>
            <w:tcW w:w="1668" w:type="dxa"/>
          </w:tcPr>
          <w:p w14:paraId="3E18E40F" w14:textId="16AD57D3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6B4E9C">
              <w:rPr>
                <w:rFonts w:cs="Verdana"/>
              </w:rPr>
              <w:t>3. vaste</w:t>
            </w:r>
          </w:p>
        </w:tc>
        <w:tc>
          <w:tcPr>
            <w:tcW w:w="1632" w:type="dxa"/>
          </w:tcPr>
          <w:p w14:paraId="5BF1DC5B" w14:textId="579B1CBA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053" w:type="dxa"/>
          </w:tcPr>
          <w:p w14:paraId="77DE0DD8" w14:textId="4CFC8303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268" w:type="dxa"/>
          </w:tcPr>
          <w:p w14:paraId="64CDD3A6" w14:textId="568643A6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</w:tr>
      <w:tr w:rsidR="006F0333" w14:paraId="5B65268E" w14:textId="77777777" w:rsidTr="006F0333">
        <w:tc>
          <w:tcPr>
            <w:tcW w:w="1668" w:type="dxa"/>
          </w:tcPr>
          <w:p w14:paraId="00556344" w14:textId="130EE843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6B4E9C">
              <w:rPr>
                <w:rFonts w:cs="Verdana"/>
              </w:rPr>
              <w:t>4. reserve</w:t>
            </w:r>
          </w:p>
        </w:tc>
        <w:tc>
          <w:tcPr>
            <w:tcW w:w="1632" w:type="dxa"/>
          </w:tcPr>
          <w:p w14:paraId="66CDCA3E" w14:textId="74A9F990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053" w:type="dxa"/>
          </w:tcPr>
          <w:p w14:paraId="755920E2" w14:textId="02E2832C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268" w:type="dxa"/>
          </w:tcPr>
          <w:p w14:paraId="0927EABE" w14:textId="1CC60FCE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</w:tr>
      <w:tr w:rsidR="006F0333" w14:paraId="3DDD5DFC" w14:textId="77777777" w:rsidTr="006F0333">
        <w:tc>
          <w:tcPr>
            <w:tcW w:w="1668" w:type="dxa"/>
          </w:tcPr>
          <w:p w14:paraId="21A56C72" w14:textId="3DF11C12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6B4E9C">
              <w:rPr>
                <w:rFonts w:cs="Verdana"/>
              </w:rPr>
              <w:t>5. reserve</w:t>
            </w:r>
          </w:p>
        </w:tc>
        <w:tc>
          <w:tcPr>
            <w:tcW w:w="1632" w:type="dxa"/>
          </w:tcPr>
          <w:p w14:paraId="623E1539" w14:textId="37D7FC07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053" w:type="dxa"/>
          </w:tcPr>
          <w:p w14:paraId="3D8E009A" w14:textId="0B98C61D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268" w:type="dxa"/>
          </w:tcPr>
          <w:p w14:paraId="5C658648" w14:textId="774F7024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</w:tr>
    </w:tbl>
    <w:p w14:paraId="70A072E0" w14:textId="6D64B157" w:rsidR="008A39AA" w:rsidRPr="008A39AA" w:rsidRDefault="008A39AA" w:rsidP="00862BC2">
      <w:pPr>
        <w:autoSpaceDE w:val="0"/>
        <w:autoSpaceDN w:val="0"/>
        <w:adjustRightInd w:val="0"/>
        <w:rPr>
          <w:rFonts w:cs="Verdana"/>
        </w:rPr>
      </w:pPr>
      <w:r w:rsidRPr="008A39AA">
        <w:rPr>
          <w:rFonts w:cs="Verdana"/>
        </w:rPr>
        <w:t>De reserve inspecteurs dienen de certificaten te hebb</w:t>
      </w:r>
      <w:r>
        <w:rPr>
          <w:rFonts w:cs="Verdana"/>
        </w:rPr>
        <w:t>en</w:t>
      </w:r>
      <w:r w:rsidRPr="008A39AA">
        <w:rPr>
          <w:rFonts w:cs="Verdana"/>
        </w:rPr>
        <w:t xml:space="preserve"> gehaald voordat ze ingezet worden</w:t>
      </w:r>
      <w:r>
        <w:rPr>
          <w:rFonts w:cs="Verdana"/>
        </w:rPr>
        <w:t>.</w:t>
      </w:r>
    </w:p>
    <w:p w14:paraId="5EBB356D" w14:textId="77777777" w:rsidR="008A39AA" w:rsidRDefault="008A39AA" w:rsidP="00862BC2">
      <w:pPr>
        <w:autoSpaceDE w:val="0"/>
        <w:autoSpaceDN w:val="0"/>
        <w:adjustRightInd w:val="0"/>
        <w:rPr>
          <w:rFonts w:cs="Verdana"/>
          <w:b/>
        </w:rPr>
      </w:pPr>
    </w:p>
    <w:p w14:paraId="740A56D8" w14:textId="095D6D28" w:rsidR="00E31116" w:rsidRDefault="0008316D" w:rsidP="0008316D">
      <w:pPr>
        <w:autoSpaceDE w:val="0"/>
        <w:autoSpaceDN w:val="0"/>
        <w:adjustRightInd w:val="0"/>
        <w:rPr>
          <w:rFonts w:cs="Verdana"/>
          <w:b/>
        </w:rPr>
      </w:pPr>
      <w:r>
        <w:rPr>
          <w:rFonts w:cs="Verdana"/>
          <w:b/>
        </w:rPr>
        <w:t>Gewenste certificaten</w:t>
      </w:r>
      <w:r w:rsidR="006B4E9C">
        <w:rPr>
          <w:rFonts w:cs="Verdana"/>
          <w:b/>
        </w:rPr>
        <w:t xml:space="preserve"> </w:t>
      </w:r>
    </w:p>
    <w:p w14:paraId="253885EC" w14:textId="15314812" w:rsidR="00862BC2" w:rsidRDefault="006B4E9C" w:rsidP="0008316D">
      <w:pPr>
        <w:autoSpaceDE w:val="0"/>
        <w:autoSpaceDN w:val="0"/>
        <w:adjustRightInd w:val="0"/>
        <w:rPr>
          <w:rFonts w:cs="Verdana"/>
        </w:rPr>
      </w:pPr>
      <w:r w:rsidRPr="00E31116">
        <w:rPr>
          <w:rFonts w:cs="Verdana"/>
        </w:rPr>
        <w:t>Dit is voor het beh</w:t>
      </w:r>
      <w:r w:rsidR="00700863" w:rsidRPr="00E31116">
        <w:rPr>
          <w:rFonts w:cs="Verdana"/>
        </w:rPr>
        <w:t>alen van de kwalitatieve punten</w:t>
      </w:r>
      <w:r w:rsidR="004376FD">
        <w:rPr>
          <w:rFonts w:cs="Verdana"/>
        </w:rPr>
        <w:t>. (Maximaal 40 punten).</w:t>
      </w:r>
      <w:r w:rsidR="004E18D7" w:rsidRPr="00E31116">
        <w:rPr>
          <w:rFonts w:cs="Verdana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8"/>
        <w:gridCol w:w="2099"/>
        <w:gridCol w:w="1134"/>
        <w:gridCol w:w="992"/>
        <w:gridCol w:w="1201"/>
        <w:gridCol w:w="2485"/>
      </w:tblGrid>
      <w:tr w:rsidR="00AC1374" w14:paraId="36BD7B6D" w14:textId="77777777" w:rsidTr="006F0333">
        <w:tc>
          <w:tcPr>
            <w:tcW w:w="1128" w:type="dxa"/>
          </w:tcPr>
          <w:p w14:paraId="60FC2729" w14:textId="77777777" w:rsidR="00995F36" w:rsidRPr="006B4E9C" w:rsidRDefault="00995F36" w:rsidP="004E18D7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6B4E9C">
              <w:rPr>
                <w:rFonts w:cs="Verdana"/>
              </w:rPr>
              <w:t>Inspecteur</w:t>
            </w:r>
          </w:p>
        </w:tc>
        <w:tc>
          <w:tcPr>
            <w:tcW w:w="2099" w:type="dxa"/>
          </w:tcPr>
          <w:p w14:paraId="2CD90854" w14:textId="633CE888" w:rsidR="00995F36" w:rsidRPr="008E0441" w:rsidRDefault="00995F36" w:rsidP="006B7C7C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rPr>
                <w:rFonts w:cs="Verdana"/>
              </w:rPr>
              <w:t>1.  BVC</w:t>
            </w:r>
          </w:p>
        </w:tc>
        <w:tc>
          <w:tcPr>
            <w:tcW w:w="1134" w:type="dxa"/>
          </w:tcPr>
          <w:p w14:paraId="0C14124A" w14:textId="1B8F67DA" w:rsidR="00995F36" w:rsidRPr="006B4E9C" w:rsidRDefault="00995F36" w:rsidP="006B7C7C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rPr>
                <w:rFonts w:cs="Verdana"/>
              </w:rPr>
              <w:t>2</w:t>
            </w:r>
            <w:r w:rsidRPr="008E0441">
              <w:rPr>
                <w:rFonts w:cs="Verdana"/>
              </w:rPr>
              <w:t>.</w:t>
            </w:r>
            <w:r>
              <w:rPr>
                <w:rFonts w:cs="Verdana"/>
              </w:rPr>
              <w:t xml:space="preserve"> </w:t>
            </w:r>
            <w:r w:rsidRPr="008E0441">
              <w:rPr>
                <w:rFonts w:cs="Verdana"/>
              </w:rPr>
              <w:t xml:space="preserve"> ETW</w:t>
            </w:r>
          </w:p>
        </w:tc>
        <w:tc>
          <w:tcPr>
            <w:tcW w:w="992" w:type="dxa"/>
          </w:tcPr>
          <w:p w14:paraId="2278760B" w14:textId="32B18F63" w:rsidR="00995F36" w:rsidRPr="006B4E9C" w:rsidRDefault="00995F36" w:rsidP="004E18D7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rPr>
                <w:rFonts w:cs="Verdana"/>
              </w:rPr>
              <w:t>3. NEO</w:t>
            </w:r>
            <w:r w:rsidRPr="006B4E9C">
              <w:rPr>
                <w:rFonts w:cs="Verdana"/>
              </w:rPr>
              <w:t xml:space="preserve"> </w:t>
            </w:r>
          </w:p>
        </w:tc>
        <w:tc>
          <w:tcPr>
            <w:tcW w:w="1201" w:type="dxa"/>
          </w:tcPr>
          <w:p w14:paraId="6556E2E4" w14:textId="60D6849B" w:rsidR="00995F36" w:rsidRPr="006B4E9C" w:rsidRDefault="00995F36" w:rsidP="004E18D7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rPr>
                <w:rFonts w:cs="Verdana"/>
              </w:rPr>
              <w:t>4. WNB</w:t>
            </w:r>
          </w:p>
        </w:tc>
        <w:tc>
          <w:tcPr>
            <w:tcW w:w="2485" w:type="dxa"/>
          </w:tcPr>
          <w:p w14:paraId="1E657EC8" w14:textId="4C14AABF" w:rsidR="00995F36" w:rsidRPr="006B4E9C" w:rsidRDefault="00995F36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6B4E9C">
              <w:rPr>
                <w:rFonts w:cs="Verdana"/>
              </w:rPr>
              <w:t>Werkzaam bij a, b of c</w:t>
            </w:r>
          </w:p>
        </w:tc>
      </w:tr>
      <w:tr w:rsidR="006F0333" w14:paraId="49798A48" w14:textId="77777777" w:rsidTr="006F0333">
        <w:tc>
          <w:tcPr>
            <w:tcW w:w="1128" w:type="dxa"/>
          </w:tcPr>
          <w:p w14:paraId="081EF77D" w14:textId="77777777" w:rsidR="006F0333" w:rsidRDefault="006F0333" w:rsidP="006F0333">
            <w:pPr>
              <w:autoSpaceDE w:val="0"/>
              <w:autoSpaceDN w:val="0"/>
              <w:adjustRightInd w:val="0"/>
            </w:pPr>
            <w:r w:rsidRPr="006B4E9C">
              <w:t>1. vaste</w:t>
            </w:r>
          </w:p>
          <w:p w14:paraId="1E34DAFE" w14:textId="649375E6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099" w:type="dxa"/>
          </w:tcPr>
          <w:p w14:paraId="589FCBF0" w14:textId="77777777" w:rsidR="006F0333" w:rsidRDefault="006F0333" w:rsidP="006F0333">
            <w:pPr>
              <w:autoSpaceDE w:val="0"/>
              <w:autoSpaceDN w:val="0"/>
              <w:adjustRightInd w:val="0"/>
              <w:rPr>
                <w:rFonts w:cs="Verdana"/>
                <w:i/>
                <w:sz w:val="16"/>
              </w:rPr>
            </w:pPr>
            <w:r w:rsidRPr="008E0441">
              <w:rPr>
                <w:rFonts w:cs="Verdana"/>
                <w:i/>
                <w:sz w:val="16"/>
              </w:rPr>
              <w:t>&lt; Vul</w:t>
            </w:r>
            <w:r>
              <w:rPr>
                <w:rFonts w:cs="Verdana"/>
                <w:i/>
                <w:sz w:val="16"/>
              </w:rPr>
              <w:t xml:space="preserve"> in </w:t>
            </w:r>
            <w:r w:rsidRPr="008E0441">
              <w:rPr>
                <w:rFonts w:cs="Verdana"/>
                <w:i/>
                <w:sz w:val="16"/>
              </w:rPr>
              <w:t xml:space="preserve"> datum</w:t>
            </w:r>
            <w:r>
              <w:rPr>
                <w:rFonts w:cs="Verdana"/>
                <w:i/>
                <w:sz w:val="16"/>
              </w:rPr>
              <w:t xml:space="preserve"> behaald op of </w:t>
            </w:r>
          </w:p>
          <w:p w14:paraId="6CC2064E" w14:textId="23038205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rPr>
                <w:rFonts w:cs="Verdana"/>
                <w:i/>
                <w:sz w:val="16"/>
              </w:rPr>
              <w:t xml:space="preserve">Nee indien niet in bezit </w:t>
            </w:r>
            <w:r w:rsidRPr="008E0441">
              <w:rPr>
                <w:rFonts w:cs="Verdana"/>
                <w:i/>
                <w:sz w:val="16"/>
              </w:rPr>
              <w:t>&gt;</w:t>
            </w:r>
          </w:p>
        </w:tc>
        <w:tc>
          <w:tcPr>
            <w:tcW w:w="1134" w:type="dxa"/>
          </w:tcPr>
          <w:p w14:paraId="370630BD" w14:textId="20571DC0" w:rsidR="006F0333" w:rsidRPr="008E0441" w:rsidRDefault="006F0333" w:rsidP="006F0333">
            <w:pPr>
              <w:autoSpaceDE w:val="0"/>
              <w:autoSpaceDN w:val="0"/>
              <w:adjustRightInd w:val="0"/>
              <w:rPr>
                <w:rFonts w:cs="Verdana"/>
                <w:i/>
                <w:sz w:val="16"/>
              </w:rPr>
            </w:pPr>
          </w:p>
        </w:tc>
        <w:tc>
          <w:tcPr>
            <w:tcW w:w="992" w:type="dxa"/>
          </w:tcPr>
          <w:p w14:paraId="3996AA89" w14:textId="54B5EF8D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1201" w:type="dxa"/>
          </w:tcPr>
          <w:p w14:paraId="4F145C0B" w14:textId="54081261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485" w:type="dxa"/>
          </w:tcPr>
          <w:p w14:paraId="33AE86E3" w14:textId="6ECBAAA6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rPr>
                <w:rFonts w:cs="Verdana"/>
                <w:i/>
                <w:sz w:val="16"/>
              </w:rPr>
              <w:t xml:space="preserve">&lt; </w:t>
            </w:r>
            <w:r w:rsidRPr="006F0333">
              <w:rPr>
                <w:rFonts w:cs="Verdana"/>
                <w:i/>
                <w:sz w:val="16"/>
              </w:rPr>
              <w:t>Vul a, b of c in</w:t>
            </w:r>
            <w:r>
              <w:rPr>
                <w:rFonts w:cs="Verdana"/>
                <w:i/>
                <w:sz w:val="16"/>
              </w:rPr>
              <w:t xml:space="preserve"> &gt;</w:t>
            </w:r>
          </w:p>
        </w:tc>
      </w:tr>
      <w:tr w:rsidR="006F0333" w14:paraId="07D345A0" w14:textId="77777777" w:rsidTr="006F0333">
        <w:tc>
          <w:tcPr>
            <w:tcW w:w="1128" w:type="dxa"/>
          </w:tcPr>
          <w:p w14:paraId="52CA0B75" w14:textId="77777777" w:rsidR="006F0333" w:rsidRDefault="006F0333" w:rsidP="006F0333">
            <w:pPr>
              <w:autoSpaceDE w:val="0"/>
              <w:autoSpaceDN w:val="0"/>
              <w:adjustRightInd w:val="0"/>
            </w:pPr>
            <w:r>
              <w:t>2</w:t>
            </w:r>
            <w:r w:rsidRPr="006B4E9C">
              <w:t>. vaste</w:t>
            </w:r>
          </w:p>
          <w:p w14:paraId="4B128B4F" w14:textId="10F2EF11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099" w:type="dxa"/>
          </w:tcPr>
          <w:p w14:paraId="21774365" w14:textId="58C9E2A1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1134" w:type="dxa"/>
          </w:tcPr>
          <w:p w14:paraId="2B4A67C7" w14:textId="7BE21A99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992" w:type="dxa"/>
          </w:tcPr>
          <w:p w14:paraId="6B5B5F40" w14:textId="25B31BF9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1201" w:type="dxa"/>
          </w:tcPr>
          <w:p w14:paraId="5B442A9E" w14:textId="62B3C5AB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485" w:type="dxa"/>
          </w:tcPr>
          <w:p w14:paraId="698754F6" w14:textId="043A5565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</w:tr>
      <w:tr w:rsidR="006F0333" w14:paraId="1D8D84E2" w14:textId="77777777" w:rsidTr="006F0333">
        <w:tc>
          <w:tcPr>
            <w:tcW w:w="1128" w:type="dxa"/>
          </w:tcPr>
          <w:p w14:paraId="5973C77D" w14:textId="77777777" w:rsidR="006F0333" w:rsidRDefault="006F0333" w:rsidP="006F0333">
            <w:pPr>
              <w:autoSpaceDE w:val="0"/>
              <w:autoSpaceDN w:val="0"/>
              <w:adjustRightInd w:val="0"/>
            </w:pPr>
            <w:r>
              <w:t>3</w:t>
            </w:r>
            <w:r w:rsidRPr="006B4E9C">
              <w:t>. vaste</w:t>
            </w:r>
          </w:p>
          <w:p w14:paraId="56BAC180" w14:textId="2C266EC2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099" w:type="dxa"/>
          </w:tcPr>
          <w:p w14:paraId="559E2111" w14:textId="70A9C06E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1134" w:type="dxa"/>
          </w:tcPr>
          <w:p w14:paraId="0FBEF0FF" w14:textId="61FC4C56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992" w:type="dxa"/>
          </w:tcPr>
          <w:p w14:paraId="51CC856A" w14:textId="6279AB33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1201" w:type="dxa"/>
          </w:tcPr>
          <w:p w14:paraId="3633AC17" w14:textId="6344D3AE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  <w:tc>
          <w:tcPr>
            <w:tcW w:w="2485" w:type="dxa"/>
          </w:tcPr>
          <w:p w14:paraId="2C06D7B2" w14:textId="63B29C18" w:rsidR="006F0333" w:rsidRPr="006B4E9C" w:rsidRDefault="006F0333" w:rsidP="006F0333">
            <w:pPr>
              <w:autoSpaceDE w:val="0"/>
              <w:autoSpaceDN w:val="0"/>
              <w:adjustRightInd w:val="0"/>
              <w:rPr>
                <w:rFonts w:cs="Verdana"/>
              </w:rPr>
            </w:pPr>
          </w:p>
        </w:tc>
      </w:tr>
    </w:tbl>
    <w:p w14:paraId="41110A15" w14:textId="74C97D03" w:rsidR="0008316D" w:rsidRPr="0008316D" w:rsidRDefault="0008316D" w:rsidP="0008316D">
      <w:pPr>
        <w:autoSpaceDE w:val="0"/>
        <w:autoSpaceDN w:val="0"/>
        <w:adjustRightInd w:val="0"/>
        <w:rPr>
          <w:rFonts w:cs="Verdana"/>
          <w:b/>
        </w:rPr>
      </w:pPr>
      <w:r w:rsidRPr="0008316D">
        <w:rPr>
          <w:rFonts w:cs="Verdana"/>
          <w:b/>
        </w:rPr>
        <w:tab/>
      </w:r>
      <w:r w:rsidRPr="0008316D">
        <w:rPr>
          <w:rFonts w:cs="Verdana"/>
          <w:b/>
        </w:rPr>
        <w:tab/>
      </w:r>
    </w:p>
    <w:p w14:paraId="6F73CBF7" w14:textId="6B5B2D8E" w:rsidR="004E18D7" w:rsidRDefault="008B36FB" w:rsidP="0008316D">
      <w:pPr>
        <w:autoSpaceDE w:val="0"/>
        <w:autoSpaceDN w:val="0"/>
        <w:adjustRightInd w:val="0"/>
        <w:rPr>
          <w:rFonts w:cs="Verdana"/>
          <w:b/>
        </w:rPr>
      </w:pPr>
      <w:r>
        <w:rPr>
          <w:rFonts w:cs="Verdana"/>
          <w:b/>
        </w:rPr>
        <w:t xml:space="preserve">Te behalen punten </w:t>
      </w:r>
      <w:r w:rsidR="00995F36">
        <w:rPr>
          <w:rFonts w:cs="Verdana"/>
          <w:b/>
        </w:rPr>
        <w:t>vaste inspecteurs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59"/>
        <w:gridCol w:w="5103"/>
        <w:gridCol w:w="2126"/>
      </w:tblGrid>
      <w:tr w:rsidR="004E18D7" w:rsidRPr="00767C4D" w14:paraId="1B6DCCA0" w14:textId="77777777" w:rsidTr="008B36FB">
        <w:tc>
          <w:tcPr>
            <w:tcW w:w="959" w:type="dxa"/>
          </w:tcPr>
          <w:p w14:paraId="40DAD4EA" w14:textId="77777777" w:rsidR="004E18D7" w:rsidRPr="00767C4D" w:rsidRDefault="004E18D7" w:rsidP="00CF7858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  <w:b/>
              </w:rPr>
            </w:pPr>
          </w:p>
        </w:tc>
        <w:tc>
          <w:tcPr>
            <w:tcW w:w="5103" w:type="dxa"/>
          </w:tcPr>
          <w:p w14:paraId="2626E243" w14:textId="77777777" w:rsidR="004E18D7" w:rsidRPr="00767C4D" w:rsidRDefault="004E18D7" w:rsidP="00CF7858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  <w:b/>
              </w:rPr>
            </w:pPr>
            <w:r w:rsidRPr="00767C4D">
              <w:rPr>
                <w:b/>
              </w:rPr>
              <w:t>Certificaten</w:t>
            </w:r>
          </w:p>
        </w:tc>
        <w:tc>
          <w:tcPr>
            <w:tcW w:w="2126" w:type="dxa"/>
          </w:tcPr>
          <w:p w14:paraId="3CC2E23B" w14:textId="0D86B1FE" w:rsidR="004E18D7" w:rsidRPr="00767C4D" w:rsidRDefault="004E18D7" w:rsidP="00CF7858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  <w:b/>
              </w:rPr>
            </w:pPr>
            <w:r w:rsidRPr="00767C4D">
              <w:rPr>
                <w:rFonts w:cs="Corbel"/>
                <w:b/>
              </w:rPr>
              <w:t>Punten</w:t>
            </w:r>
            <w:r w:rsidR="008B36FB" w:rsidRPr="00767C4D">
              <w:rPr>
                <w:rFonts w:cs="Corbel"/>
                <w:b/>
              </w:rPr>
              <w:t xml:space="preserve"> per inspecteur</w:t>
            </w:r>
          </w:p>
        </w:tc>
      </w:tr>
      <w:tr w:rsidR="006B7C7C" w14:paraId="32559B05" w14:textId="77777777" w:rsidTr="008B36FB">
        <w:tc>
          <w:tcPr>
            <w:tcW w:w="959" w:type="dxa"/>
          </w:tcPr>
          <w:p w14:paraId="1F0A6775" w14:textId="61F2CF24" w:rsidR="006B7C7C" w:rsidRDefault="006B7C7C" w:rsidP="006B7C7C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</w:rPr>
            </w:pPr>
            <w:r>
              <w:rPr>
                <w:rFonts w:cs="Corbel"/>
              </w:rPr>
              <w:t>1</w:t>
            </w:r>
          </w:p>
        </w:tc>
        <w:tc>
          <w:tcPr>
            <w:tcW w:w="5103" w:type="dxa"/>
          </w:tcPr>
          <w:p w14:paraId="5F2961B3" w14:textId="77777777" w:rsidR="006B7C7C" w:rsidRPr="006B7C7C" w:rsidRDefault="006B7C7C" w:rsidP="006B7C7C">
            <w:pPr>
              <w:autoSpaceDE w:val="0"/>
              <w:autoSpaceDN w:val="0"/>
              <w:adjustRightInd w:val="0"/>
              <w:rPr>
                <w:rFonts w:cs="Verdana"/>
                <w:b/>
              </w:rPr>
            </w:pPr>
            <w:r w:rsidRPr="006B7C7C">
              <w:rPr>
                <w:rFonts w:cs="Verdana"/>
              </w:rPr>
              <w:t>BVC</w:t>
            </w:r>
            <w:r w:rsidRPr="008E0441">
              <w:t xml:space="preserve"> </w:t>
            </w:r>
            <w:r>
              <w:t>Boomveiligheidscontroleur</w:t>
            </w:r>
          </w:p>
          <w:p w14:paraId="6D2FBE48" w14:textId="77777777" w:rsidR="006B7C7C" w:rsidRDefault="006B7C7C" w:rsidP="006B7C7C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2126" w:type="dxa"/>
          </w:tcPr>
          <w:p w14:paraId="5BA3B4A2" w14:textId="5EF85561" w:rsidR="006B7C7C" w:rsidRDefault="006B7C7C" w:rsidP="006B7C7C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</w:rPr>
            </w:pPr>
            <w:r>
              <w:rPr>
                <w:rFonts w:cs="Corbel"/>
              </w:rPr>
              <w:t>3,33</w:t>
            </w:r>
          </w:p>
        </w:tc>
      </w:tr>
      <w:tr w:rsidR="006B7C7C" w14:paraId="6A0D411F" w14:textId="77777777" w:rsidTr="008B36FB">
        <w:tc>
          <w:tcPr>
            <w:tcW w:w="959" w:type="dxa"/>
          </w:tcPr>
          <w:p w14:paraId="5E4FCBC6" w14:textId="3B018420" w:rsidR="006B7C7C" w:rsidRDefault="006B7C7C" w:rsidP="006B7C7C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</w:rPr>
            </w:pPr>
            <w:r>
              <w:rPr>
                <w:rFonts w:cs="Corbel"/>
              </w:rPr>
              <w:t>2</w:t>
            </w:r>
          </w:p>
        </w:tc>
        <w:tc>
          <w:tcPr>
            <w:tcW w:w="5103" w:type="dxa"/>
          </w:tcPr>
          <w:p w14:paraId="364946DE" w14:textId="77777777" w:rsidR="006B7C7C" w:rsidRDefault="006B7C7C" w:rsidP="006B7C7C">
            <w:pPr>
              <w:autoSpaceDE w:val="0"/>
              <w:autoSpaceDN w:val="0"/>
              <w:adjustRightInd w:val="0"/>
              <w:spacing w:line="240" w:lineRule="auto"/>
            </w:pPr>
            <w:r w:rsidRPr="000C3CA6">
              <w:t xml:space="preserve">ETW - er  </w:t>
            </w:r>
            <w:r>
              <w:t xml:space="preserve">(European Tree </w:t>
            </w:r>
            <w:proofErr w:type="spellStart"/>
            <w:r>
              <w:t>Worker</w:t>
            </w:r>
            <w:proofErr w:type="spellEnd"/>
            <w:r>
              <w:t>)</w:t>
            </w:r>
          </w:p>
          <w:p w14:paraId="3430879E" w14:textId="77777777" w:rsidR="006B7C7C" w:rsidRDefault="006B7C7C" w:rsidP="006B7C7C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</w:rPr>
            </w:pPr>
          </w:p>
        </w:tc>
        <w:tc>
          <w:tcPr>
            <w:tcW w:w="2126" w:type="dxa"/>
          </w:tcPr>
          <w:p w14:paraId="44CF917D" w14:textId="7D2C861A" w:rsidR="006B7C7C" w:rsidRDefault="00995F36" w:rsidP="006B7C7C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</w:rPr>
            </w:pPr>
            <w:r>
              <w:rPr>
                <w:rFonts w:cs="Corbel"/>
              </w:rPr>
              <w:t>3,33</w:t>
            </w:r>
          </w:p>
        </w:tc>
      </w:tr>
      <w:tr w:rsidR="006B7C7C" w14:paraId="51CB5EA8" w14:textId="77777777" w:rsidTr="008B36FB">
        <w:tc>
          <w:tcPr>
            <w:tcW w:w="959" w:type="dxa"/>
          </w:tcPr>
          <w:p w14:paraId="198844DD" w14:textId="4436969E" w:rsidR="006B7C7C" w:rsidRDefault="006B7C7C" w:rsidP="006B7C7C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</w:rPr>
            </w:pPr>
            <w:r>
              <w:rPr>
                <w:rFonts w:cs="Corbel"/>
              </w:rPr>
              <w:t>3</w:t>
            </w:r>
          </w:p>
        </w:tc>
        <w:tc>
          <w:tcPr>
            <w:tcW w:w="5103" w:type="dxa"/>
          </w:tcPr>
          <w:p w14:paraId="1BC69CC4" w14:textId="77777777" w:rsidR="006B7C7C" w:rsidRDefault="006B7C7C" w:rsidP="006B7C7C">
            <w:pPr>
              <w:autoSpaceDE w:val="0"/>
              <w:autoSpaceDN w:val="0"/>
              <w:adjustRightInd w:val="0"/>
              <w:spacing w:line="240" w:lineRule="auto"/>
            </w:pPr>
            <w:r>
              <w:t>Flora- en fauna- controleur (</w:t>
            </w:r>
            <w:proofErr w:type="spellStart"/>
            <w:r>
              <w:t>ecoscan</w:t>
            </w:r>
            <w:proofErr w:type="spellEnd"/>
            <w:r>
              <w:t>) / inspecteur (NEO)</w:t>
            </w:r>
          </w:p>
          <w:p w14:paraId="2D78D3CF" w14:textId="77777777" w:rsidR="006B7C7C" w:rsidRPr="000C3CA6" w:rsidRDefault="006B7C7C" w:rsidP="006B7C7C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2126" w:type="dxa"/>
          </w:tcPr>
          <w:p w14:paraId="0F62866B" w14:textId="124FA2E2" w:rsidR="006B7C7C" w:rsidRDefault="00995F36" w:rsidP="006B7C7C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</w:rPr>
            </w:pPr>
            <w:r>
              <w:rPr>
                <w:rFonts w:cs="Corbel"/>
              </w:rPr>
              <w:t>3,33</w:t>
            </w:r>
          </w:p>
        </w:tc>
      </w:tr>
      <w:tr w:rsidR="006B7C7C" w14:paraId="3F66784B" w14:textId="77777777" w:rsidTr="008B36FB">
        <w:tc>
          <w:tcPr>
            <w:tcW w:w="959" w:type="dxa"/>
          </w:tcPr>
          <w:p w14:paraId="01FB3E2F" w14:textId="7D3D00D0" w:rsidR="006B7C7C" w:rsidRDefault="006B7C7C" w:rsidP="006B7C7C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</w:rPr>
            </w:pPr>
            <w:r>
              <w:rPr>
                <w:rFonts w:cs="Corbel"/>
              </w:rPr>
              <w:t>4</w:t>
            </w:r>
          </w:p>
        </w:tc>
        <w:tc>
          <w:tcPr>
            <w:tcW w:w="5103" w:type="dxa"/>
          </w:tcPr>
          <w:p w14:paraId="1E8D3AD0" w14:textId="77777777" w:rsidR="006B7C7C" w:rsidRDefault="006B7C7C" w:rsidP="006B7C7C">
            <w:pPr>
              <w:autoSpaceDE w:val="0"/>
              <w:autoSpaceDN w:val="0"/>
              <w:adjustRightInd w:val="0"/>
              <w:spacing w:line="240" w:lineRule="auto"/>
            </w:pPr>
            <w:r>
              <w:t>Wet natuurbescherming bestendig beheer niveau 1 / 2</w:t>
            </w:r>
          </w:p>
          <w:p w14:paraId="2B15F7B6" w14:textId="77777777" w:rsidR="006B7C7C" w:rsidRPr="000C3CA6" w:rsidRDefault="006B7C7C" w:rsidP="006B7C7C">
            <w:pPr>
              <w:autoSpaceDE w:val="0"/>
              <w:autoSpaceDN w:val="0"/>
              <w:adjustRightInd w:val="0"/>
              <w:spacing w:line="240" w:lineRule="auto"/>
            </w:pPr>
          </w:p>
        </w:tc>
        <w:tc>
          <w:tcPr>
            <w:tcW w:w="2126" w:type="dxa"/>
          </w:tcPr>
          <w:p w14:paraId="6F9F6852" w14:textId="77777777" w:rsidR="006B7C7C" w:rsidRDefault="006B7C7C" w:rsidP="006B7C7C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</w:rPr>
            </w:pPr>
            <w:r>
              <w:rPr>
                <w:rFonts w:cs="Corbel"/>
              </w:rPr>
              <w:t>3,33</w:t>
            </w:r>
          </w:p>
          <w:p w14:paraId="04CCC9CD" w14:textId="14287865" w:rsidR="00995F36" w:rsidRDefault="00995F36" w:rsidP="006B7C7C">
            <w:pPr>
              <w:autoSpaceDE w:val="0"/>
              <w:autoSpaceDN w:val="0"/>
              <w:adjustRightInd w:val="0"/>
              <w:spacing w:line="240" w:lineRule="auto"/>
              <w:rPr>
                <w:rFonts w:cs="Corbel"/>
              </w:rPr>
            </w:pPr>
          </w:p>
        </w:tc>
      </w:tr>
    </w:tbl>
    <w:p w14:paraId="5A4F96BF" w14:textId="351649F5" w:rsidR="004E18D7" w:rsidRDefault="004E18D7" w:rsidP="0008316D">
      <w:pPr>
        <w:autoSpaceDE w:val="0"/>
        <w:autoSpaceDN w:val="0"/>
        <w:adjustRightInd w:val="0"/>
        <w:rPr>
          <w:rFonts w:cs="Verdana"/>
          <w:b/>
        </w:rPr>
      </w:pPr>
    </w:p>
    <w:p w14:paraId="39E9291B" w14:textId="77777777" w:rsidR="004E18D7" w:rsidRDefault="004E18D7" w:rsidP="0008316D">
      <w:pPr>
        <w:autoSpaceDE w:val="0"/>
        <w:autoSpaceDN w:val="0"/>
        <w:adjustRightInd w:val="0"/>
        <w:rPr>
          <w:rFonts w:cs="Verdana"/>
          <w:b/>
        </w:rPr>
      </w:pPr>
    </w:p>
    <w:p w14:paraId="2E6E9C45" w14:textId="6F0D5C77" w:rsidR="0008316D" w:rsidRPr="00B977DC" w:rsidRDefault="0008316D" w:rsidP="0008316D">
      <w:pPr>
        <w:autoSpaceDE w:val="0"/>
        <w:autoSpaceDN w:val="0"/>
        <w:adjustRightInd w:val="0"/>
        <w:rPr>
          <w:rFonts w:cs="Verdana"/>
        </w:rPr>
      </w:pPr>
      <w:r w:rsidRPr="00B977DC">
        <w:rPr>
          <w:rFonts w:cs="Verdana"/>
        </w:rPr>
        <w:tab/>
      </w:r>
      <w:r w:rsidR="00B977DC" w:rsidRPr="00B977DC">
        <w:rPr>
          <w:rFonts w:cs="Verdana"/>
        </w:rPr>
        <w:t xml:space="preserve">Boomveiligheidsregistratie en </w:t>
      </w:r>
      <w:proofErr w:type="spellStart"/>
      <w:r w:rsidR="00B977DC" w:rsidRPr="00B977DC">
        <w:rPr>
          <w:rFonts w:cs="Verdana"/>
        </w:rPr>
        <w:t>Boomonderhoudsregistratie</w:t>
      </w:r>
      <w:proofErr w:type="spellEnd"/>
      <w:r w:rsidR="00B977DC" w:rsidRPr="00B977DC">
        <w:rPr>
          <w:rFonts w:cs="Verdana"/>
        </w:rPr>
        <w:t xml:space="preserve"> 2023</w:t>
      </w:r>
    </w:p>
    <w:p w14:paraId="39F75F57" w14:textId="77777777" w:rsidR="00CB2111" w:rsidRDefault="00CB2111" w:rsidP="0008316D">
      <w:pPr>
        <w:autoSpaceDE w:val="0"/>
        <w:autoSpaceDN w:val="0"/>
        <w:adjustRightInd w:val="0"/>
        <w:rPr>
          <w:rFonts w:cs="Verdana"/>
          <w:b/>
        </w:rPr>
      </w:pPr>
    </w:p>
    <w:p w14:paraId="62A5C365" w14:textId="77777777" w:rsidR="00F23460" w:rsidRPr="00F50F37" w:rsidRDefault="00F23460" w:rsidP="00F23460">
      <w:pPr>
        <w:rPr>
          <w:vertAlign w:val="superscript"/>
        </w:rPr>
      </w:pPr>
      <w:r w:rsidRPr="00F50F37">
        <w:t xml:space="preserve">Gedaan te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de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(datum)</w:t>
      </w:r>
      <w:r w:rsidRPr="00F50F37">
        <w:tab/>
      </w:r>
    </w:p>
    <w:p w14:paraId="0C45EC09" w14:textId="77777777" w:rsidR="00F23460" w:rsidRPr="00F50F37" w:rsidRDefault="00F23460" w:rsidP="00F23460">
      <w:r w:rsidRPr="00F50F37">
        <w:t>De inschrijver(s)</w:t>
      </w:r>
    </w:p>
    <w:p w14:paraId="717CCFC9" w14:textId="77777777" w:rsidR="00F23460" w:rsidRPr="00F50F37" w:rsidRDefault="00F23460" w:rsidP="00F23460"/>
    <w:p w14:paraId="5C3C4CE7" w14:textId="77777777" w:rsidR="00F23460" w:rsidRPr="00F50F37" w:rsidRDefault="00F23460" w:rsidP="00F23460">
      <w:r w:rsidRPr="00F50F37">
        <w:t xml:space="preserve">a.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  <w:t xml:space="preserve"> </w:t>
      </w:r>
      <w:r w:rsidRPr="00F50F37">
        <w:rPr>
          <w:u w:val="dotted"/>
        </w:rPr>
        <w:tab/>
      </w:r>
      <w:r w:rsidRPr="00F50F37">
        <w:t xml:space="preserve"> b.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c.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(handtekening) </w:t>
      </w:r>
      <w:r w:rsidRPr="00F50F37">
        <w:tab/>
      </w:r>
    </w:p>
    <w:p w14:paraId="105F0F90" w14:textId="77777777" w:rsidR="00F23460" w:rsidRPr="00F50F37" w:rsidRDefault="00F23460" w:rsidP="00F23460"/>
    <w:p w14:paraId="29E4D264" w14:textId="77777777" w:rsidR="00F23460" w:rsidRPr="00F50F37" w:rsidRDefault="00F23460" w:rsidP="00F23460">
      <w:pPr>
        <w:rPr>
          <w:u w:val="dotted"/>
        </w:rPr>
      </w:pPr>
    </w:p>
    <w:p w14:paraId="4A682051" w14:textId="2AF946F9" w:rsidR="00F23460" w:rsidRPr="00EF6499" w:rsidRDefault="00F23460" w:rsidP="00535BD9">
      <w:pPr>
        <w:rPr>
          <w:sz w:val="16"/>
          <w:szCs w:val="16"/>
        </w:rPr>
      </w:pP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Pr="00F50F37">
        <w:t xml:space="preserve">  </w:t>
      </w:r>
      <w:r w:rsidR="00535BD9">
        <w:t xml:space="preserve"> </w:t>
      </w:r>
      <w:r w:rsidRPr="00F50F37">
        <w:rPr>
          <w:u w:val="dotted"/>
        </w:rPr>
        <w:tab/>
      </w:r>
      <w:r w:rsidRPr="00F50F37">
        <w:rPr>
          <w:u w:val="dotted"/>
        </w:rPr>
        <w:tab/>
      </w:r>
      <w:r w:rsidR="00535BD9">
        <w:rPr>
          <w:u w:val="dotted"/>
        </w:rPr>
        <w:t xml:space="preserve"> </w:t>
      </w:r>
      <w:r w:rsidR="00535BD9">
        <w:rPr>
          <w:u w:val="dotted"/>
        </w:rPr>
        <w:tab/>
      </w:r>
      <w:r w:rsidR="00535BD9">
        <w:t xml:space="preserve">                                            </w:t>
      </w:r>
      <w:r w:rsidRPr="00F50F37">
        <w:t xml:space="preserve">(naam van de bevoegde persoon  die  </w:t>
      </w:r>
      <w:r w:rsidR="00B977DC">
        <w:t>ondertekent</w:t>
      </w:r>
      <w:r w:rsidRPr="00F50F37">
        <w:t>)</w:t>
      </w:r>
      <w:r w:rsidRPr="00EF6499">
        <w:rPr>
          <w:sz w:val="16"/>
          <w:szCs w:val="16"/>
        </w:rPr>
        <w:tab/>
      </w:r>
    </w:p>
    <w:sectPr w:rsidR="00F23460" w:rsidRPr="00EF6499" w:rsidSect="00D222C6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C2F69" w14:textId="77777777" w:rsidR="003B1B67" w:rsidRDefault="003B1B67" w:rsidP="00BF5A8F">
      <w:pPr>
        <w:spacing w:line="240" w:lineRule="auto"/>
      </w:pPr>
      <w:r>
        <w:separator/>
      </w:r>
    </w:p>
  </w:endnote>
  <w:endnote w:type="continuationSeparator" w:id="0">
    <w:p w14:paraId="3B2CB3FB" w14:textId="77777777" w:rsidR="003B1B67" w:rsidRDefault="003B1B67" w:rsidP="00BF5A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227C4" w14:textId="77777777" w:rsidR="003B1B67" w:rsidRDefault="003B1B67" w:rsidP="00BF5A8F">
      <w:pPr>
        <w:spacing w:line="240" w:lineRule="auto"/>
      </w:pPr>
      <w:r>
        <w:separator/>
      </w:r>
    </w:p>
  </w:footnote>
  <w:footnote w:type="continuationSeparator" w:id="0">
    <w:p w14:paraId="1911840F" w14:textId="77777777" w:rsidR="003B1B67" w:rsidRDefault="003B1B67" w:rsidP="00BF5A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BF5A8F" w:rsidRPr="008536CA" w14:paraId="0D725C5E" w14:textId="77777777" w:rsidTr="0031562B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7CB144D5" w14:textId="77777777" w:rsidR="00BF5A8F" w:rsidRDefault="00BF5A8F" w:rsidP="00BF5A8F">
          <w:pPr>
            <w:pStyle w:val="Kop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9264" behindDoc="0" locked="0" layoutInCell="1" allowOverlap="1" wp14:anchorId="2A0A11CB" wp14:editId="5F59531E">
                <wp:simplePos x="0" y="0"/>
                <wp:positionH relativeFrom="column">
                  <wp:posOffset>-1905</wp:posOffset>
                </wp:positionH>
                <wp:positionV relativeFrom="paragraph">
                  <wp:posOffset>3810</wp:posOffset>
                </wp:positionV>
                <wp:extent cx="1098550" cy="828675"/>
                <wp:effectExtent l="0" t="0" r="6350" b="9525"/>
                <wp:wrapSquare wrapText="bothSides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8550" cy="8286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7AA977D" w14:textId="77777777" w:rsidR="00BF5A8F" w:rsidRDefault="00BF5A8F" w:rsidP="00BF5A8F">
          <w:pPr>
            <w:pStyle w:val="Koptekst"/>
          </w:pPr>
        </w:p>
        <w:p w14:paraId="268276D8" w14:textId="77777777" w:rsidR="00BF5A8F" w:rsidRPr="008536CA" w:rsidRDefault="00BF5A8F" w:rsidP="00BF5A8F">
          <w:pPr>
            <w:pStyle w:val="Koptekst"/>
          </w:pPr>
          <w:r>
            <w:t xml:space="preserve">                                                                                        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47125581" w14:textId="7D7B3C65" w:rsidR="00BF5A8F" w:rsidRPr="00F50F37" w:rsidRDefault="00F50F37" w:rsidP="00BF5A8F">
          <w:pPr>
            <w:pStyle w:val="Koptekst"/>
            <w:rPr>
              <w:sz w:val="18"/>
            </w:rPr>
          </w:pPr>
          <w:r w:rsidRPr="00F50F37">
            <w:rPr>
              <w:sz w:val="18"/>
            </w:rPr>
            <w:t>O</w:t>
          </w:r>
          <w:r w:rsidR="00BF5A8F" w:rsidRPr="00F50F37">
            <w:rPr>
              <w:sz w:val="18"/>
            </w:rPr>
            <w:t>penbare procedure</w:t>
          </w:r>
        </w:p>
        <w:p w14:paraId="2566FEC5" w14:textId="54862AB8" w:rsidR="00BF5A8F" w:rsidRPr="00F50F37" w:rsidRDefault="00BF5A8F" w:rsidP="00BF5A8F">
          <w:pPr>
            <w:pStyle w:val="Koptekst"/>
            <w:rPr>
              <w:sz w:val="18"/>
            </w:rPr>
          </w:pPr>
          <w:r w:rsidRPr="00F50F37">
            <w:rPr>
              <w:sz w:val="18"/>
            </w:rPr>
            <w:t>AI 20</w:t>
          </w:r>
          <w:r w:rsidR="00F50F37" w:rsidRPr="00F50F37">
            <w:rPr>
              <w:sz w:val="18"/>
            </w:rPr>
            <w:t>22</w:t>
          </w:r>
          <w:r w:rsidRPr="00F50F37">
            <w:rPr>
              <w:sz w:val="18"/>
            </w:rPr>
            <w:t>-0</w:t>
          </w:r>
          <w:r w:rsidR="00F50F37" w:rsidRPr="00F50F37">
            <w:rPr>
              <w:sz w:val="18"/>
            </w:rPr>
            <w:t>101</w:t>
          </w:r>
        </w:p>
        <w:p w14:paraId="7B489B49" w14:textId="33552C64" w:rsidR="00BF5A8F" w:rsidRPr="00F50F37" w:rsidRDefault="00F50F37" w:rsidP="00BF5A8F">
          <w:pPr>
            <w:pStyle w:val="Koptekst"/>
            <w:rPr>
              <w:sz w:val="18"/>
            </w:rPr>
          </w:pPr>
          <w:r w:rsidRPr="00F50F37">
            <w:rPr>
              <w:sz w:val="18"/>
            </w:rPr>
            <w:t>13-6-2022</w:t>
          </w:r>
        </w:p>
        <w:p w14:paraId="2B7A49EA" w14:textId="77777777" w:rsidR="00BF5A8F" w:rsidRPr="008536CA" w:rsidRDefault="00BF5A8F" w:rsidP="00BF5A8F">
          <w:pPr>
            <w:pStyle w:val="Koptekst"/>
          </w:pPr>
        </w:p>
      </w:tc>
    </w:tr>
  </w:tbl>
  <w:p w14:paraId="774E4B20" w14:textId="77777777" w:rsidR="00BF5A8F" w:rsidRDefault="00BF5A8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0573526"/>
    <w:multiLevelType w:val="hybridMultilevel"/>
    <w:tmpl w:val="4C5A67C4"/>
    <w:lvl w:ilvl="0" w:tplc="9FE47516">
      <w:start w:val="3"/>
      <w:numFmt w:val="bullet"/>
      <w:lvlText w:val="-"/>
      <w:lvlJc w:val="left"/>
      <w:pPr>
        <w:ind w:left="720" w:hanging="360"/>
      </w:pPr>
      <w:rPr>
        <w:rFonts w:ascii="Corbel" w:eastAsia="Calibri" w:hAnsi="Corbel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E5C2D"/>
    <w:multiLevelType w:val="hybridMultilevel"/>
    <w:tmpl w:val="403839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A8F"/>
    <w:rsid w:val="00040A2B"/>
    <w:rsid w:val="0008316D"/>
    <w:rsid w:val="000D567B"/>
    <w:rsid w:val="000F3B45"/>
    <w:rsid w:val="00154E00"/>
    <w:rsid w:val="00183B99"/>
    <w:rsid w:val="002641BC"/>
    <w:rsid w:val="0026544C"/>
    <w:rsid w:val="002F0A14"/>
    <w:rsid w:val="003151FE"/>
    <w:rsid w:val="003B1B67"/>
    <w:rsid w:val="00427166"/>
    <w:rsid w:val="004376FD"/>
    <w:rsid w:val="00442B94"/>
    <w:rsid w:val="00446961"/>
    <w:rsid w:val="00447DCC"/>
    <w:rsid w:val="00455DE0"/>
    <w:rsid w:val="004A0DB1"/>
    <w:rsid w:val="004E18D7"/>
    <w:rsid w:val="00535BD9"/>
    <w:rsid w:val="00552F81"/>
    <w:rsid w:val="005901B4"/>
    <w:rsid w:val="005D641B"/>
    <w:rsid w:val="00624994"/>
    <w:rsid w:val="006B4E9C"/>
    <w:rsid w:val="006B7C7C"/>
    <w:rsid w:val="006D118E"/>
    <w:rsid w:val="006E0FAF"/>
    <w:rsid w:val="006F0333"/>
    <w:rsid w:val="00700863"/>
    <w:rsid w:val="00737338"/>
    <w:rsid w:val="00767C4D"/>
    <w:rsid w:val="007F6114"/>
    <w:rsid w:val="00823DF6"/>
    <w:rsid w:val="00862BC2"/>
    <w:rsid w:val="00897977"/>
    <w:rsid w:val="008A39AA"/>
    <w:rsid w:val="008A684C"/>
    <w:rsid w:val="008B36FB"/>
    <w:rsid w:val="008C32D1"/>
    <w:rsid w:val="008E0441"/>
    <w:rsid w:val="0095146E"/>
    <w:rsid w:val="009635E2"/>
    <w:rsid w:val="00987868"/>
    <w:rsid w:val="00995F36"/>
    <w:rsid w:val="009B2772"/>
    <w:rsid w:val="009C268E"/>
    <w:rsid w:val="009F1E35"/>
    <w:rsid w:val="00A36AB7"/>
    <w:rsid w:val="00A46280"/>
    <w:rsid w:val="00A74FC9"/>
    <w:rsid w:val="00A936EA"/>
    <w:rsid w:val="00AC1374"/>
    <w:rsid w:val="00AE7141"/>
    <w:rsid w:val="00B43EFD"/>
    <w:rsid w:val="00B63899"/>
    <w:rsid w:val="00B977DC"/>
    <w:rsid w:val="00BF5A8F"/>
    <w:rsid w:val="00C866FB"/>
    <w:rsid w:val="00CB2111"/>
    <w:rsid w:val="00CD62E1"/>
    <w:rsid w:val="00CE4549"/>
    <w:rsid w:val="00D222C6"/>
    <w:rsid w:val="00DA0328"/>
    <w:rsid w:val="00E31116"/>
    <w:rsid w:val="00E930AA"/>
    <w:rsid w:val="00EE4DF6"/>
    <w:rsid w:val="00EF0CD6"/>
    <w:rsid w:val="00F23460"/>
    <w:rsid w:val="00F50F37"/>
    <w:rsid w:val="00F5379C"/>
    <w:rsid w:val="00FB23F9"/>
    <w:rsid w:val="00FD12B5"/>
    <w:rsid w:val="00FF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F00DE"/>
  <w15:docId w15:val="{E19FB57F-EA0A-42B6-AFA5-CE04C89D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5A8F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F5A8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F5A8F"/>
  </w:style>
  <w:style w:type="paragraph" w:styleId="Voettekst">
    <w:name w:val="footer"/>
    <w:basedOn w:val="Standaard"/>
    <w:link w:val="VoettekstChar"/>
    <w:uiPriority w:val="99"/>
    <w:unhideWhenUsed/>
    <w:rsid w:val="00BF5A8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F5A8F"/>
  </w:style>
  <w:style w:type="table" w:styleId="Tabelraster">
    <w:name w:val="Table Grid"/>
    <w:basedOn w:val="Standaardtabel"/>
    <w:rsid w:val="00BF5A8F"/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ondertitel">
    <w:name w:val="Bijlage ondertitel"/>
    <w:basedOn w:val="Standaard"/>
    <w:next w:val="Standaard"/>
    <w:qFormat/>
    <w:rsid w:val="00BF5A8F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F5DA7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F5DA7"/>
    <w:rPr>
      <w:rFonts w:ascii="Times New Roman" w:eastAsia="Calibri" w:hAnsi="Times New Roman" w:cs="Times New Roman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F1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F1E3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F1E35"/>
    <w:rPr>
      <w:rFonts w:ascii="Corbel" w:eastAsia="Calibri" w:hAnsi="Corbe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F1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F1E35"/>
    <w:rPr>
      <w:rFonts w:ascii="Corbel" w:eastAsia="Calibri" w:hAnsi="Corbel" w:cs="Times New Roman"/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6E0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230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Lennard Zuijderwijk</dc:creator>
  <cp:lastModifiedBy>Ton Bemmel</cp:lastModifiedBy>
  <cp:revision>21</cp:revision>
  <cp:lastPrinted>2022-07-14T05:55:00Z</cp:lastPrinted>
  <dcterms:created xsi:type="dcterms:W3CDTF">2022-06-17T12:29:00Z</dcterms:created>
  <dcterms:modified xsi:type="dcterms:W3CDTF">2022-07-19T06:56:00Z</dcterms:modified>
</cp:coreProperties>
</file>